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939"/>
        <w:gridCol w:w="1647"/>
        <w:gridCol w:w="2232"/>
      </w:tblGrid>
      <w:tr w:rsidR="00820F6D" w:rsidRPr="00820F6D" w14:paraId="6DCBE1F0" w14:textId="77777777" w:rsidTr="006F10D5">
        <w:trPr>
          <w:trHeight w:val="27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54B9749B" w14:textId="4BD258D9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  <w:r w:rsidRPr="00820F6D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386C828" wp14:editId="20F5070A">
                  <wp:extent cx="617220" cy="769620"/>
                  <wp:effectExtent l="0" t="0" r="0" b="0"/>
                  <wp:docPr id="1958685392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vMerge w:val="restart"/>
            <w:shd w:val="clear" w:color="auto" w:fill="auto"/>
            <w:vAlign w:val="center"/>
          </w:tcPr>
          <w:p w14:paraId="69BB427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T.C. </w:t>
            </w:r>
          </w:p>
          <w:p w14:paraId="4FF289A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YALOVA ÜNİVERSİTESİ </w:t>
            </w:r>
          </w:p>
          <w:p w14:paraId="79BDE004" w14:textId="50436FAB" w:rsidR="00820F6D" w:rsidRPr="00820F6D" w:rsidRDefault="00820F6D" w:rsidP="00820F6D">
            <w:pPr>
              <w:pStyle w:val="stBilgi"/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>Yurt Dışı Geçici Görevlendirme Dönüş Raporu Formu</w:t>
            </w:r>
          </w:p>
          <w:p w14:paraId="003888A6" w14:textId="24F86FB9" w:rsidR="00820F6D" w:rsidRPr="00820F6D" w:rsidRDefault="00820F6D" w:rsidP="00820F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3DEE94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Belge Numarası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9A804C5" w14:textId="48A22515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bCs/>
                <w:sz w:val="18"/>
              </w:rPr>
              <w:t>PDB-FRM-02</w:t>
            </w:r>
            <w:r>
              <w:rPr>
                <w:rFonts w:ascii="Times New Roman" w:eastAsia="Calibri" w:hAnsi="Times New Roman" w:cs="Times New Roman"/>
                <w:bCs/>
                <w:sz w:val="18"/>
              </w:rPr>
              <w:t>3</w:t>
            </w:r>
          </w:p>
        </w:tc>
      </w:tr>
      <w:tr w:rsidR="00820F6D" w:rsidRPr="00820F6D" w14:paraId="287DC023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41A7B5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59E5905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6DE63F8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İlk Yayın Tarihi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CADF431" w14:textId="0FE85AEE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</w:rPr>
              <w:t>21/05/2024</w:t>
            </w:r>
          </w:p>
        </w:tc>
      </w:tr>
      <w:tr w:rsidR="00820F6D" w:rsidRPr="00820F6D" w14:paraId="4E21DF57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7B40CB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7FC6A804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3289DC3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Güncelleme Tarihi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8390281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820F6D" w:rsidRPr="00820F6D" w14:paraId="10F02EA0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0481DA3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049DEA2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92D3A34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Güncelleme Numarası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71EBAC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</w:tbl>
    <w:p w14:paraId="57BC2D29" w14:textId="77777777" w:rsidR="00CA73F5" w:rsidRDefault="00CA73F5"/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820F6D" w14:paraId="231749CF" w14:textId="77777777" w:rsidTr="00820F6D">
        <w:tc>
          <w:tcPr>
            <w:tcW w:w="10343" w:type="dxa"/>
            <w:gridSpan w:val="2"/>
          </w:tcPr>
          <w:p w14:paraId="425DC9E6" w14:textId="5929BC0C" w:rsidR="00820F6D" w:rsidRPr="00820F6D" w:rsidRDefault="00820F6D" w:rsidP="00820F6D">
            <w:pPr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>GÖREVLENDİRME BİLGİLERİ</w:t>
            </w:r>
          </w:p>
        </w:tc>
      </w:tr>
      <w:tr w:rsidR="00820F6D" w14:paraId="084B3183" w14:textId="77777777" w:rsidTr="00820F6D">
        <w:tc>
          <w:tcPr>
            <w:tcW w:w="3823" w:type="dxa"/>
          </w:tcPr>
          <w:p w14:paraId="4F774817" w14:textId="7363FE73" w:rsidR="00820F6D" w:rsidRPr="00820F6D" w:rsidRDefault="00820F6D">
            <w:pPr>
              <w:rPr>
                <w:b/>
                <w:bCs/>
              </w:rPr>
            </w:pPr>
            <w:r w:rsidRPr="00820F6D">
              <w:rPr>
                <w:b/>
                <w:bCs/>
              </w:rPr>
              <w:t>Birimi</w:t>
            </w:r>
          </w:p>
        </w:tc>
        <w:tc>
          <w:tcPr>
            <w:tcW w:w="6520" w:type="dxa"/>
          </w:tcPr>
          <w:p w14:paraId="7AF19AB4" w14:textId="77777777" w:rsidR="00820F6D" w:rsidRDefault="00820F6D"/>
          <w:p w14:paraId="2E15758B" w14:textId="77777777" w:rsidR="00820F6D" w:rsidRDefault="00820F6D"/>
        </w:tc>
      </w:tr>
      <w:tr w:rsidR="00820F6D" w14:paraId="28276E29" w14:textId="77777777" w:rsidTr="00820F6D">
        <w:tc>
          <w:tcPr>
            <w:tcW w:w="3823" w:type="dxa"/>
          </w:tcPr>
          <w:p w14:paraId="47B7242A" w14:textId="235894AD" w:rsidR="00820F6D" w:rsidRPr="00820F6D" w:rsidRDefault="00820F6D">
            <w:pPr>
              <w:rPr>
                <w:b/>
                <w:bCs/>
              </w:rPr>
            </w:pPr>
            <w:r w:rsidRPr="00820F6D">
              <w:rPr>
                <w:b/>
                <w:bCs/>
              </w:rPr>
              <w:t>Bölümü</w:t>
            </w:r>
          </w:p>
        </w:tc>
        <w:tc>
          <w:tcPr>
            <w:tcW w:w="6520" w:type="dxa"/>
          </w:tcPr>
          <w:p w14:paraId="3331217B" w14:textId="77777777" w:rsidR="00820F6D" w:rsidRDefault="00820F6D"/>
          <w:p w14:paraId="57F3343A" w14:textId="77777777" w:rsidR="00820F6D" w:rsidRDefault="00820F6D"/>
        </w:tc>
      </w:tr>
      <w:tr w:rsidR="00820F6D" w14:paraId="22A84C20" w14:textId="77777777" w:rsidTr="00820F6D">
        <w:tc>
          <w:tcPr>
            <w:tcW w:w="3823" w:type="dxa"/>
          </w:tcPr>
          <w:p w14:paraId="0BB9F39D" w14:textId="5E257624" w:rsidR="00820F6D" w:rsidRPr="00820F6D" w:rsidRDefault="00820F6D" w:rsidP="00820F6D">
            <w:r w:rsidRPr="00820F6D">
              <w:rPr>
                <w:b/>
                <w:w w:val="80"/>
              </w:rPr>
              <w:t xml:space="preserve">Anabilim Dalı / Anasanat Dalı / Programı </w:t>
            </w:r>
          </w:p>
        </w:tc>
        <w:tc>
          <w:tcPr>
            <w:tcW w:w="6520" w:type="dxa"/>
          </w:tcPr>
          <w:p w14:paraId="313A8A8D" w14:textId="77777777" w:rsidR="00820F6D" w:rsidRDefault="00820F6D" w:rsidP="00820F6D"/>
          <w:p w14:paraId="77C383E8" w14:textId="77777777" w:rsidR="00820F6D" w:rsidRDefault="00820F6D" w:rsidP="00820F6D"/>
        </w:tc>
      </w:tr>
      <w:tr w:rsidR="00820F6D" w14:paraId="7A947F3C" w14:textId="77777777" w:rsidTr="00820F6D">
        <w:tc>
          <w:tcPr>
            <w:tcW w:w="3823" w:type="dxa"/>
          </w:tcPr>
          <w:p w14:paraId="2D7D3062" w14:textId="4582C75B" w:rsidR="00820F6D" w:rsidRPr="00820F6D" w:rsidRDefault="00820F6D" w:rsidP="00820F6D">
            <w:r w:rsidRPr="00820F6D">
              <w:rPr>
                <w:b/>
                <w:w w:val="80"/>
              </w:rPr>
              <w:t>Ünvanı</w:t>
            </w:r>
            <w:r w:rsidRPr="00820F6D">
              <w:rPr>
                <w:b/>
                <w:spacing w:val="1"/>
              </w:rPr>
              <w:t xml:space="preserve"> </w:t>
            </w:r>
            <w:r w:rsidRPr="00820F6D">
              <w:rPr>
                <w:b/>
                <w:w w:val="80"/>
              </w:rPr>
              <w:t>-</w:t>
            </w:r>
            <w:r w:rsidRPr="00820F6D">
              <w:rPr>
                <w:b/>
                <w:spacing w:val="3"/>
              </w:rPr>
              <w:t xml:space="preserve"> </w:t>
            </w:r>
            <w:r w:rsidRPr="00820F6D">
              <w:rPr>
                <w:b/>
                <w:w w:val="80"/>
              </w:rPr>
              <w:t>Adı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Soyadı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2CD2B29" w14:textId="77777777" w:rsidR="00820F6D" w:rsidRDefault="00820F6D" w:rsidP="00820F6D"/>
          <w:p w14:paraId="36B5E164" w14:textId="77777777" w:rsidR="00820F6D" w:rsidRDefault="00820F6D" w:rsidP="00820F6D"/>
        </w:tc>
      </w:tr>
      <w:tr w:rsidR="00820F6D" w14:paraId="31335D81" w14:textId="77777777" w:rsidTr="00820F6D">
        <w:tc>
          <w:tcPr>
            <w:tcW w:w="3823" w:type="dxa"/>
          </w:tcPr>
          <w:p w14:paraId="2DE20CB2" w14:textId="4526CD84" w:rsidR="00820F6D" w:rsidRPr="00820F6D" w:rsidRDefault="00820F6D" w:rsidP="00820F6D">
            <w:r w:rsidRPr="00820F6D">
              <w:rPr>
                <w:b/>
                <w:w w:val="80"/>
              </w:rPr>
              <w:t>Onay</w:t>
            </w:r>
            <w:r w:rsidRPr="00820F6D">
              <w:rPr>
                <w:b/>
                <w:spacing w:val="-4"/>
              </w:rPr>
              <w:t xml:space="preserve"> </w:t>
            </w:r>
            <w:r w:rsidRPr="00820F6D">
              <w:rPr>
                <w:b/>
                <w:w w:val="80"/>
              </w:rPr>
              <w:t>Tarih</w:t>
            </w:r>
            <w:r w:rsidRPr="00820F6D">
              <w:rPr>
                <w:b/>
                <w:spacing w:val="-1"/>
              </w:rPr>
              <w:t xml:space="preserve"> </w:t>
            </w:r>
            <w:r w:rsidRPr="00820F6D">
              <w:rPr>
                <w:b/>
                <w:w w:val="80"/>
              </w:rPr>
              <w:t>ve</w:t>
            </w:r>
            <w:r w:rsidRPr="00820F6D">
              <w:rPr>
                <w:b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Sayısı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61CEA00" w14:textId="77777777" w:rsidR="00820F6D" w:rsidRDefault="00820F6D" w:rsidP="00820F6D"/>
          <w:p w14:paraId="540DD1B8" w14:textId="77777777" w:rsidR="00820F6D" w:rsidRDefault="00820F6D" w:rsidP="00820F6D"/>
        </w:tc>
      </w:tr>
      <w:tr w:rsidR="00820F6D" w14:paraId="638656AC" w14:textId="77777777" w:rsidTr="00820F6D">
        <w:tc>
          <w:tcPr>
            <w:tcW w:w="3823" w:type="dxa"/>
          </w:tcPr>
          <w:p w14:paraId="17F28342" w14:textId="7CA72A86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Başlama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62165DB1" w14:textId="77777777" w:rsidR="00820F6D" w:rsidRDefault="00820F6D" w:rsidP="00820F6D"/>
          <w:p w14:paraId="4DA2398B" w14:textId="77777777" w:rsidR="00820F6D" w:rsidRDefault="00820F6D" w:rsidP="00820F6D"/>
        </w:tc>
      </w:tr>
      <w:tr w:rsidR="00820F6D" w14:paraId="77A98147" w14:textId="77777777" w:rsidTr="00820F6D">
        <w:tc>
          <w:tcPr>
            <w:tcW w:w="3823" w:type="dxa"/>
          </w:tcPr>
          <w:p w14:paraId="3894D48D" w14:textId="34175443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Bitiş</w:t>
            </w:r>
            <w:r w:rsidRPr="00820F6D">
              <w:rPr>
                <w:b/>
                <w:spacing w:val="-2"/>
                <w:w w:val="90"/>
              </w:rPr>
              <w:t xml:space="preserve"> 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A3F9718" w14:textId="77777777" w:rsidR="00820F6D" w:rsidRDefault="00820F6D" w:rsidP="00820F6D"/>
          <w:p w14:paraId="40AAE895" w14:textId="77777777" w:rsidR="00820F6D" w:rsidRDefault="00820F6D" w:rsidP="00820F6D"/>
        </w:tc>
      </w:tr>
      <w:tr w:rsidR="00820F6D" w14:paraId="14EF3C29" w14:textId="77777777" w:rsidTr="00820F6D">
        <w:tc>
          <w:tcPr>
            <w:tcW w:w="3823" w:type="dxa"/>
          </w:tcPr>
          <w:p w14:paraId="5249D8C6" w14:textId="7E08524C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Görevlendirme</w:t>
            </w:r>
            <w:r w:rsidRPr="00820F6D">
              <w:rPr>
                <w:b/>
                <w:spacing w:val="4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Süresi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922709B" w14:textId="77777777" w:rsidR="00820F6D" w:rsidRDefault="00820F6D" w:rsidP="00820F6D"/>
          <w:p w14:paraId="760E12AC" w14:textId="77777777" w:rsidR="00820F6D" w:rsidRDefault="00820F6D" w:rsidP="00820F6D"/>
        </w:tc>
      </w:tr>
      <w:tr w:rsidR="00820F6D" w14:paraId="60618204" w14:textId="77777777" w:rsidTr="00820F6D">
        <w:tc>
          <w:tcPr>
            <w:tcW w:w="3823" w:type="dxa"/>
          </w:tcPr>
          <w:p w14:paraId="5A51CB7B" w14:textId="20F30A4A" w:rsidR="00820F6D" w:rsidRPr="00820F6D" w:rsidRDefault="00820F6D" w:rsidP="00820F6D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Gidilen</w:t>
            </w:r>
            <w:r w:rsidRPr="00820F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Kurum</w:t>
            </w:r>
            <w:r w:rsidRPr="00820F6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/</w:t>
            </w:r>
            <w:r w:rsidRPr="00820F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Kuruluş</w:t>
            </w:r>
            <w:r w:rsidRPr="00820F6D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(Kısaltma</w:t>
            </w:r>
            <w:r w:rsidRPr="00820F6D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Kullanılmadan</w:t>
            </w:r>
            <w:r w:rsidRPr="00820F6D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Bilgiler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Açık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Olarak</w:t>
            </w:r>
            <w:r w:rsidRPr="00820F6D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Yazılacaktır)</w:t>
            </w:r>
            <w:r w:rsidRPr="00820F6D">
              <w:rPr>
                <w:rFonts w:ascii="Times New Roman" w:hAnsi="Times New Roman" w:cs="Times New Roman"/>
                <w:b/>
                <w:spacing w:val="-2"/>
                <w:w w:val="80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14:paraId="0EF822F3" w14:textId="77777777" w:rsidR="00820F6D" w:rsidRDefault="00820F6D" w:rsidP="00820F6D"/>
        </w:tc>
      </w:tr>
      <w:tr w:rsidR="00820F6D" w14:paraId="3C7BD30C" w14:textId="77777777" w:rsidTr="00820F6D">
        <w:tc>
          <w:tcPr>
            <w:tcW w:w="3823" w:type="dxa"/>
          </w:tcPr>
          <w:p w14:paraId="755C3DD6" w14:textId="0AD71A59" w:rsidR="00820F6D" w:rsidRPr="00820F6D" w:rsidRDefault="00820F6D" w:rsidP="00820F6D">
            <w:pPr>
              <w:pStyle w:val="TableParagraph"/>
              <w:tabs>
                <w:tab w:val="left" w:pos="3772"/>
                <w:tab w:val="left" w:pos="4027"/>
                <w:tab w:val="left" w:pos="5982"/>
              </w:tabs>
              <w:spacing w:before="52"/>
              <w:ind w:left="0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Gidile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n Şehir</w:t>
            </w:r>
          </w:p>
          <w:p w14:paraId="4AC719B4" w14:textId="77777777" w:rsidR="00820F6D" w:rsidRPr="00820F6D" w:rsidRDefault="00820F6D" w:rsidP="00820F6D">
            <w:pPr>
              <w:tabs>
                <w:tab w:val="left" w:pos="3772"/>
              </w:tabs>
              <w:spacing w:before="18" w:line="151" w:lineRule="auto"/>
              <w:rPr>
                <w:b/>
                <w:w w:val="80"/>
              </w:rPr>
            </w:pPr>
          </w:p>
        </w:tc>
        <w:tc>
          <w:tcPr>
            <w:tcW w:w="6520" w:type="dxa"/>
          </w:tcPr>
          <w:p w14:paraId="5331E71B" w14:textId="77777777" w:rsidR="00820F6D" w:rsidRDefault="00820F6D" w:rsidP="00820F6D"/>
        </w:tc>
      </w:tr>
      <w:tr w:rsidR="00820F6D" w14:paraId="759524E8" w14:textId="77777777" w:rsidTr="00820F6D">
        <w:tc>
          <w:tcPr>
            <w:tcW w:w="3823" w:type="dxa"/>
          </w:tcPr>
          <w:p w14:paraId="5E538882" w14:textId="7AD7449C" w:rsidR="00820F6D" w:rsidRPr="00820F6D" w:rsidRDefault="00820F6D" w:rsidP="00820F6D">
            <w:pPr>
              <w:pStyle w:val="TableParagraph"/>
              <w:tabs>
                <w:tab w:val="left" w:pos="3772"/>
                <w:tab w:val="left" w:pos="4027"/>
                <w:tab w:val="left" w:pos="5982"/>
              </w:tabs>
              <w:spacing w:before="52"/>
              <w:ind w:left="0"/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Gidilen Ülke</w:t>
            </w:r>
          </w:p>
        </w:tc>
        <w:tc>
          <w:tcPr>
            <w:tcW w:w="6520" w:type="dxa"/>
          </w:tcPr>
          <w:p w14:paraId="2702E3F7" w14:textId="77777777" w:rsidR="00820F6D" w:rsidRDefault="00820F6D" w:rsidP="00820F6D"/>
          <w:p w14:paraId="45A8BE31" w14:textId="77777777" w:rsidR="00820F6D" w:rsidRDefault="00820F6D" w:rsidP="00820F6D"/>
        </w:tc>
      </w:tr>
      <w:tr w:rsidR="00876FA2" w14:paraId="7A4A6B3D" w14:textId="77777777" w:rsidTr="00820F6D">
        <w:tc>
          <w:tcPr>
            <w:tcW w:w="3823" w:type="dxa"/>
          </w:tcPr>
          <w:p w14:paraId="26845143" w14:textId="77777777" w:rsidR="00876FA2" w:rsidRPr="00820F6D" w:rsidRDefault="00876FA2" w:rsidP="00876FA2">
            <w:pPr>
              <w:pStyle w:val="TableParagraph"/>
              <w:tabs>
                <w:tab w:val="left" w:pos="3772"/>
              </w:tabs>
              <w:spacing w:before="14"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Görevlendirme</w:t>
            </w:r>
            <w:r w:rsidRPr="00820F6D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Gerekçesi</w:t>
            </w:r>
            <w:r w:rsidRPr="00820F6D">
              <w:rPr>
                <w:rFonts w:ascii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(Kısaltma</w:t>
            </w:r>
            <w:r w:rsidRPr="00820F6D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Kullanılmadan</w:t>
            </w:r>
            <w:r w:rsidRPr="00820F6D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>Bilgiler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Açık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  <w:t>Olarak</w:t>
            </w:r>
            <w:r w:rsidRPr="00820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Cs/>
                <w:spacing w:val="-2"/>
                <w:w w:val="80"/>
                <w:sz w:val="24"/>
                <w:szCs w:val="24"/>
              </w:rPr>
              <w:t xml:space="preserve">Yazılacaktır) </w:t>
            </w:r>
          </w:p>
          <w:p w14:paraId="71A41EAB" w14:textId="77777777" w:rsidR="00876FA2" w:rsidRPr="00820F6D" w:rsidRDefault="00876FA2" w:rsidP="00876FA2">
            <w:pPr>
              <w:pStyle w:val="TableParagraph"/>
              <w:tabs>
                <w:tab w:val="left" w:pos="3772"/>
              </w:tabs>
              <w:spacing w:before="14" w:line="276" w:lineRule="auto"/>
              <w:ind w:left="0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40398905" w14:textId="77777777" w:rsidR="00876FA2" w:rsidRDefault="00876FA2" w:rsidP="00876FA2"/>
        </w:tc>
      </w:tr>
      <w:tr w:rsidR="00876FA2" w14:paraId="2FDA077E" w14:textId="77777777" w:rsidTr="00820F6D">
        <w:tc>
          <w:tcPr>
            <w:tcW w:w="3823" w:type="dxa"/>
          </w:tcPr>
          <w:p w14:paraId="1E3A3BFA" w14:textId="2BFC45C0" w:rsidR="00876FA2" w:rsidRPr="00820F6D" w:rsidRDefault="00876FA2" w:rsidP="00876FA2">
            <w:pPr>
              <w:tabs>
                <w:tab w:val="left" w:pos="3772"/>
                <w:tab w:val="left" w:pos="4027"/>
                <w:tab w:val="left" w:pos="5982"/>
              </w:tabs>
              <w:spacing w:before="52"/>
              <w:rPr>
                <w:b/>
                <w:spacing w:val="-2"/>
                <w:w w:val="90"/>
              </w:rPr>
            </w:pPr>
            <w:r>
              <w:rPr>
                <w:b/>
                <w:spacing w:val="-2"/>
                <w:w w:val="90"/>
              </w:rPr>
              <w:t>Görev Raporu</w:t>
            </w:r>
          </w:p>
        </w:tc>
        <w:tc>
          <w:tcPr>
            <w:tcW w:w="6520" w:type="dxa"/>
          </w:tcPr>
          <w:p w14:paraId="0298BA56" w14:textId="77777777" w:rsidR="00876FA2" w:rsidRDefault="00876FA2" w:rsidP="00876FA2"/>
          <w:p w14:paraId="5ACD15B3" w14:textId="77777777" w:rsidR="00876FA2" w:rsidRDefault="00876FA2" w:rsidP="00876FA2"/>
          <w:p w14:paraId="6752DFE2" w14:textId="77777777" w:rsidR="00876FA2" w:rsidRDefault="00876FA2" w:rsidP="00876FA2"/>
          <w:p w14:paraId="1C2C8886" w14:textId="77777777" w:rsidR="00876FA2" w:rsidRDefault="00876FA2" w:rsidP="00876FA2"/>
          <w:p w14:paraId="4DC1E0E8" w14:textId="77777777" w:rsidR="00876FA2" w:rsidRDefault="00876FA2" w:rsidP="00876FA2"/>
          <w:p w14:paraId="5C5F3D73" w14:textId="77777777" w:rsidR="00876FA2" w:rsidRDefault="00876FA2" w:rsidP="00876FA2"/>
          <w:p w14:paraId="48672965" w14:textId="77777777" w:rsidR="00876FA2" w:rsidRDefault="00876FA2" w:rsidP="00876FA2"/>
          <w:p w14:paraId="34F7F014" w14:textId="77777777" w:rsidR="00876FA2" w:rsidRDefault="00876FA2" w:rsidP="00876FA2"/>
          <w:p w14:paraId="7CD2E341" w14:textId="77777777" w:rsidR="00876FA2" w:rsidRDefault="00876FA2" w:rsidP="00876FA2"/>
          <w:p w14:paraId="608B9FFC" w14:textId="77777777" w:rsidR="00876FA2" w:rsidRDefault="00876FA2" w:rsidP="00876FA2"/>
          <w:p w14:paraId="04E90F75" w14:textId="77777777" w:rsidR="00876FA2" w:rsidRDefault="00876FA2" w:rsidP="00876FA2"/>
          <w:p w14:paraId="0D6D0B74" w14:textId="77777777" w:rsidR="00876FA2" w:rsidRDefault="00876FA2" w:rsidP="00876FA2"/>
          <w:p w14:paraId="64DF4359" w14:textId="77777777" w:rsidR="00876FA2" w:rsidRDefault="00876FA2" w:rsidP="00876FA2"/>
          <w:p w14:paraId="3AC88DC5" w14:textId="77777777" w:rsidR="00876FA2" w:rsidRDefault="00876FA2" w:rsidP="00876FA2"/>
          <w:p w14:paraId="2C6FF35F" w14:textId="77777777" w:rsidR="00876FA2" w:rsidRDefault="00876FA2" w:rsidP="00876FA2"/>
          <w:p w14:paraId="4DD03668" w14:textId="77777777" w:rsidR="00876FA2" w:rsidRDefault="00876FA2" w:rsidP="00876FA2"/>
          <w:p w14:paraId="45F82DB2" w14:textId="77777777" w:rsidR="00876FA2" w:rsidRDefault="00876FA2" w:rsidP="00876FA2"/>
          <w:p w14:paraId="3B1BAD74" w14:textId="77777777" w:rsidR="00876FA2" w:rsidRDefault="00876FA2" w:rsidP="00876FA2"/>
        </w:tc>
      </w:tr>
    </w:tbl>
    <w:p w14:paraId="5699A58F" w14:textId="77777777" w:rsidR="00820F6D" w:rsidRDefault="00820F6D"/>
    <w:sectPr w:rsidR="00820F6D" w:rsidSect="00C817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D"/>
    <w:rsid w:val="00064A31"/>
    <w:rsid w:val="001B3A5C"/>
    <w:rsid w:val="001C4D05"/>
    <w:rsid w:val="00266CDB"/>
    <w:rsid w:val="003D223C"/>
    <w:rsid w:val="0069116A"/>
    <w:rsid w:val="00820F6D"/>
    <w:rsid w:val="00876FA2"/>
    <w:rsid w:val="00C06703"/>
    <w:rsid w:val="00C817D9"/>
    <w:rsid w:val="00CA73F5"/>
    <w:rsid w:val="00DE204F"/>
    <w:rsid w:val="00F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62B"/>
  <w15:chartTrackingRefBased/>
  <w15:docId w15:val="{0E5ED442-25AC-4E0C-8ED9-33466D7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2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F6D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stBilgi"/>
    <w:link w:val="stbilgiChar"/>
    <w:uiPriority w:val="99"/>
    <w:unhideWhenUsed/>
    <w:rsid w:val="00820F6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rFonts w:asciiTheme="minorHAnsi" w:eastAsiaTheme="minorHAnsi" w:hAnsiTheme="minorHAnsi" w:cstheme="minorBidi"/>
      <w:kern w:val="2"/>
      <w:sz w:val="22"/>
      <w:szCs w:val="22"/>
      <w:lang w:eastAsia="en-US" w:bidi="tr-TR"/>
      <w14:ligatures w14:val="standardContextual"/>
    </w:rPr>
  </w:style>
  <w:style w:type="character" w:customStyle="1" w:styleId="stbilgiChar">
    <w:name w:val="Üstbilgi Char"/>
    <w:link w:val="a"/>
    <w:uiPriority w:val="99"/>
    <w:rsid w:val="00820F6D"/>
    <w:rPr>
      <w:sz w:val="22"/>
      <w:szCs w:val="22"/>
      <w:lang w:bidi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820F6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20F6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82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0F6D"/>
    <w:pPr>
      <w:widowControl w:val="0"/>
      <w:suppressAutoHyphens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Neslihan UZUN</cp:lastModifiedBy>
  <cp:revision>2</cp:revision>
  <dcterms:created xsi:type="dcterms:W3CDTF">2024-07-05T08:49:00Z</dcterms:created>
  <dcterms:modified xsi:type="dcterms:W3CDTF">2024-07-05T08:49:00Z</dcterms:modified>
</cp:coreProperties>
</file>